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18D0DA" w14:textId="5845642A" w:rsidR="005603CB" w:rsidRDefault="005603CB">
      <w:r>
        <w:rPr>
          <w:noProof/>
        </w:rPr>
        <w:drawing>
          <wp:anchor distT="0" distB="0" distL="114300" distR="114300" simplePos="0" relativeHeight="251662336" behindDoc="0" locked="0" layoutInCell="1" allowOverlap="1" wp14:anchorId="5D09C40E" wp14:editId="5EB892EA">
            <wp:simplePos x="0" y="0"/>
            <wp:positionH relativeFrom="margin">
              <wp:posOffset>-93345</wp:posOffset>
            </wp:positionH>
            <wp:positionV relativeFrom="margin">
              <wp:posOffset>6544310</wp:posOffset>
            </wp:positionV>
            <wp:extent cx="5556250" cy="2243455"/>
            <wp:effectExtent l="0" t="0" r="6350" b="444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2" t="35641" r="12321" b="9699"/>
                    <a:stretch/>
                  </pic:blipFill>
                  <pic:spPr bwMode="auto">
                    <a:xfrm>
                      <a:off x="0" y="0"/>
                      <a:ext cx="5556250" cy="224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C53DB64" wp14:editId="45B15B03">
            <wp:simplePos x="0" y="0"/>
            <wp:positionH relativeFrom="margin">
              <wp:align>center</wp:align>
            </wp:positionH>
            <wp:positionV relativeFrom="margin">
              <wp:posOffset>4167139</wp:posOffset>
            </wp:positionV>
            <wp:extent cx="5585460" cy="2226945"/>
            <wp:effectExtent l="0" t="0" r="0" b="1905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5" t="25483" r="12633" b="20397"/>
                    <a:stretch/>
                  </pic:blipFill>
                  <pic:spPr bwMode="auto">
                    <a:xfrm>
                      <a:off x="0" y="0"/>
                      <a:ext cx="5585460" cy="222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4D5B647" wp14:editId="672E0D3A">
            <wp:simplePos x="0" y="0"/>
            <wp:positionH relativeFrom="margin">
              <wp:align>center</wp:align>
            </wp:positionH>
            <wp:positionV relativeFrom="margin">
              <wp:posOffset>1768818</wp:posOffset>
            </wp:positionV>
            <wp:extent cx="5637530" cy="2239645"/>
            <wp:effectExtent l="0" t="0" r="1270" b="8255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0" t="25117" r="11905" b="20964"/>
                    <a:stretch/>
                  </pic:blipFill>
                  <pic:spPr bwMode="auto">
                    <a:xfrm>
                      <a:off x="0" y="0"/>
                      <a:ext cx="5637530" cy="2239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C676E78" wp14:editId="62A2B420">
            <wp:simplePos x="0" y="0"/>
            <wp:positionH relativeFrom="margin">
              <wp:align>center</wp:align>
            </wp:positionH>
            <wp:positionV relativeFrom="margin">
              <wp:posOffset>-686969</wp:posOffset>
            </wp:positionV>
            <wp:extent cx="5601335" cy="2294255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0" t="24747" r="12945" b="20040"/>
                    <a:stretch/>
                  </pic:blipFill>
                  <pic:spPr bwMode="auto">
                    <a:xfrm>
                      <a:off x="0" y="0"/>
                      <a:ext cx="5601335" cy="229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FB4E3" w14:textId="60A8FCF5" w:rsidR="005603CB" w:rsidRDefault="005603C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BD1E995" wp14:editId="057E7728">
            <wp:simplePos x="0" y="0"/>
            <wp:positionH relativeFrom="margin">
              <wp:posOffset>-104140</wp:posOffset>
            </wp:positionH>
            <wp:positionV relativeFrom="margin">
              <wp:posOffset>1786890</wp:posOffset>
            </wp:positionV>
            <wp:extent cx="5447030" cy="2176780"/>
            <wp:effectExtent l="0" t="0" r="127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7" t="36014" r="13256" b="10253"/>
                    <a:stretch/>
                  </pic:blipFill>
                  <pic:spPr bwMode="auto">
                    <a:xfrm>
                      <a:off x="0" y="0"/>
                      <a:ext cx="5447030" cy="217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829CF9E" wp14:editId="4D579D46">
            <wp:simplePos x="0" y="0"/>
            <wp:positionH relativeFrom="margin">
              <wp:posOffset>-137795</wp:posOffset>
            </wp:positionH>
            <wp:positionV relativeFrom="margin">
              <wp:posOffset>-664210</wp:posOffset>
            </wp:positionV>
            <wp:extent cx="5508625" cy="2209165"/>
            <wp:effectExtent l="0" t="0" r="0" b="635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45" t="36571" r="14088" b="10621"/>
                    <a:stretch/>
                  </pic:blipFill>
                  <pic:spPr bwMode="auto">
                    <a:xfrm>
                      <a:off x="0" y="0"/>
                      <a:ext cx="5508625" cy="220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4CDE9" w14:textId="501D0486" w:rsidR="005603CB" w:rsidRDefault="005603CB">
      <w:r>
        <w:rPr>
          <w:noProof/>
        </w:rPr>
        <w:drawing>
          <wp:anchor distT="0" distB="0" distL="114300" distR="114300" simplePos="0" relativeHeight="251665408" behindDoc="0" locked="0" layoutInCell="1" allowOverlap="1" wp14:anchorId="79CADAAE" wp14:editId="4E3CA54D">
            <wp:simplePos x="0" y="0"/>
            <wp:positionH relativeFrom="margin">
              <wp:posOffset>-87630</wp:posOffset>
            </wp:positionH>
            <wp:positionV relativeFrom="margin">
              <wp:posOffset>4182110</wp:posOffset>
            </wp:positionV>
            <wp:extent cx="5438775" cy="2232660"/>
            <wp:effectExtent l="0" t="0" r="9525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6" t="23083" r="12737" b="21507"/>
                    <a:stretch/>
                  </pic:blipFill>
                  <pic:spPr bwMode="auto">
                    <a:xfrm>
                      <a:off x="0" y="0"/>
                      <a:ext cx="5438775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1EC5E" w14:textId="0D42726A" w:rsidR="009E62F6" w:rsidRDefault="009E62F6">
      <w:r>
        <w:rPr>
          <w:noProof/>
        </w:rPr>
        <w:drawing>
          <wp:anchor distT="0" distB="0" distL="114300" distR="114300" simplePos="0" relativeHeight="251666432" behindDoc="0" locked="0" layoutInCell="1" allowOverlap="1" wp14:anchorId="1ABA6FB0" wp14:editId="747885EB">
            <wp:simplePos x="0" y="0"/>
            <wp:positionH relativeFrom="margin">
              <wp:posOffset>-100338</wp:posOffset>
            </wp:positionH>
            <wp:positionV relativeFrom="bottomMargin">
              <wp:posOffset>-2187828</wp:posOffset>
            </wp:positionV>
            <wp:extent cx="5502910" cy="2232025"/>
            <wp:effectExtent l="0" t="0" r="254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4" t="23268" r="12633" b="22059"/>
                    <a:stretch/>
                  </pic:blipFill>
                  <pic:spPr bwMode="auto">
                    <a:xfrm>
                      <a:off x="0" y="0"/>
                      <a:ext cx="5502910" cy="223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3C121" w14:textId="27B96B48" w:rsidR="009E62F6" w:rsidRDefault="005629D9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00F5135" wp14:editId="5EA64146">
            <wp:simplePos x="0" y="0"/>
            <wp:positionH relativeFrom="margin">
              <wp:posOffset>114300</wp:posOffset>
            </wp:positionH>
            <wp:positionV relativeFrom="margin">
              <wp:posOffset>-619760</wp:posOffset>
            </wp:positionV>
            <wp:extent cx="5334635" cy="2070735"/>
            <wp:effectExtent l="0" t="0" r="0" b="5715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9" t="35275" r="11490" b="11176"/>
                    <a:stretch/>
                  </pic:blipFill>
                  <pic:spPr bwMode="auto">
                    <a:xfrm>
                      <a:off x="0" y="0"/>
                      <a:ext cx="5334635" cy="207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3DFA4A2" wp14:editId="2DC6D06F">
            <wp:simplePos x="0" y="0"/>
            <wp:positionH relativeFrom="margin">
              <wp:posOffset>97790</wp:posOffset>
            </wp:positionH>
            <wp:positionV relativeFrom="margin">
              <wp:posOffset>1533525</wp:posOffset>
            </wp:positionV>
            <wp:extent cx="5374005" cy="2186940"/>
            <wp:effectExtent l="0" t="0" r="0" b="381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2" t="22899" r="13036" b="22063"/>
                    <a:stretch/>
                  </pic:blipFill>
                  <pic:spPr bwMode="auto">
                    <a:xfrm>
                      <a:off x="0" y="0"/>
                      <a:ext cx="5374005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9BB6D" w14:textId="0F558399" w:rsidR="009E62F6" w:rsidRDefault="005629D9">
      <w:r>
        <w:rPr>
          <w:noProof/>
        </w:rPr>
        <w:drawing>
          <wp:anchor distT="0" distB="0" distL="114300" distR="114300" simplePos="0" relativeHeight="251671552" behindDoc="0" locked="0" layoutInCell="1" allowOverlap="1" wp14:anchorId="0A697A7B" wp14:editId="77BF8433">
            <wp:simplePos x="0" y="0"/>
            <wp:positionH relativeFrom="margin">
              <wp:posOffset>299720</wp:posOffset>
            </wp:positionH>
            <wp:positionV relativeFrom="margin">
              <wp:posOffset>6874510</wp:posOffset>
            </wp:positionV>
            <wp:extent cx="4908550" cy="2448560"/>
            <wp:effectExtent l="0" t="0" r="6350" b="889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8" t="26519" r="9402" b="5627"/>
                    <a:stretch/>
                  </pic:blipFill>
                  <pic:spPr bwMode="auto">
                    <a:xfrm>
                      <a:off x="0" y="0"/>
                      <a:ext cx="4908550" cy="244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DB5B473" wp14:editId="6A081145">
            <wp:simplePos x="0" y="0"/>
            <wp:positionH relativeFrom="margin">
              <wp:posOffset>65518</wp:posOffset>
            </wp:positionH>
            <wp:positionV relativeFrom="margin">
              <wp:posOffset>3854454</wp:posOffset>
            </wp:positionV>
            <wp:extent cx="5396230" cy="2545715"/>
            <wp:effectExtent l="0" t="0" r="0" b="6985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2" t="24560" r="4198" b="7467"/>
                    <a:stretch/>
                  </pic:blipFill>
                  <pic:spPr bwMode="auto">
                    <a:xfrm>
                      <a:off x="0" y="0"/>
                      <a:ext cx="5396230" cy="254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3A9D3A" w14:textId="48B1E9C5" w:rsidR="005603CB" w:rsidRDefault="005629D9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C62035B" wp14:editId="7F7775C7">
            <wp:simplePos x="0" y="0"/>
            <wp:positionH relativeFrom="margin">
              <wp:posOffset>198755</wp:posOffset>
            </wp:positionH>
            <wp:positionV relativeFrom="margin">
              <wp:align>top</wp:align>
            </wp:positionV>
            <wp:extent cx="4918710" cy="3268980"/>
            <wp:effectExtent l="0" t="0" r="0" b="762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" t="14957" r="31227" b="9692"/>
                    <a:stretch/>
                  </pic:blipFill>
                  <pic:spPr bwMode="auto">
                    <a:xfrm>
                      <a:off x="0" y="0"/>
                      <a:ext cx="491871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EC76A" w14:textId="6454FB5B" w:rsidR="005629D9" w:rsidRPr="005629D9" w:rsidRDefault="005629D9" w:rsidP="005629D9">
      <w:pPr>
        <w:pStyle w:val="NormalWeb"/>
        <w:spacing w:before="0" w:beforeAutospacing="0" w:after="0" w:afterAutospacing="0" w:line="240" w:lineRule="atLeast"/>
        <w:textAlignment w:val="baseline"/>
        <w:rPr>
          <w:rFonts w:ascii="Oblik Light" w:hAnsi="Oblik Light"/>
          <w:color w:val="666666"/>
          <w:sz w:val="18"/>
          <w:szCs w:val="18"/>
        </w:rPr>
      </w:pPr>
      <w:r w:rsidRPr="00D01421">
        <w:rPr>
          <w:b/>
          <w:bCs/>
          <w:highlight w:val="yellow"/>
        </w:rPr>
        <w:t>VISÃO:</w:t>
      </w:r>
      <w:r>
        <w:t xml:space="preserve"> </w:t>
      </w:r>
      <w:r w:rsidRPr="005629D9">
        <w:rPr>
          <w:rFonts w:ascii="Oblik Light" w:hAnsi="Oblik Light"/>
          <w:color w:val="666666"/>
          <w:sz w:val="18"/>
          <w:szCs w:val="18"/>
        </w:rPr>
        <w:br/>
      </w:r>
      <w:r w:rsidRPr="005629D9">
        <w:rPr>
          <w:rFonts w:ascii="Arial" w:hAnsi="Arial" w:cs="Arial"/>
          <w:color w:val="000000" w:themeColor="text1"/>
          <w:sz w:val="20"/>
          <w:szCs w:val="20"/>
        </w:rPr>
        <w:t xml:space="preserve">Ser uma empresa global, digital, inovadora e sustentável, de marcas desejáveis e </w:t>
      </w:r>
      <w:proofErr w:type="spellStart"/>
      <w:r w:rsidRPr="005629D9">
        <w:rPr>
          <w:rFonts w:ascii="Arial" w:hAnsi="Arial" w:cs="Arial"/>
          <w:color w:val="000000" w:themeColor="text1"/>
          <w:sz w:val="20"/>
          <w:szCs w:val="20"/>
        </w:rPr>
        <w:t>hiperconectadas</w:t>
      </w:r>
      <w:proofErr w:type="spellEnd"/>
    </w:p>
    <w:p w14:paraId="3778ABCE" w14:textId="2773751B" w:rsidR="005629D9" w:rsidRDefault="005629D9"/>
    <w:p w14:paraId="475A3F70" w14:textId="55F80DA4" w:rsidR="00272ED5" w:rsidRDefault="005629D9" w:rsidP="00272ED5">
      <w:pPr>
        <w:pStyle w:val="NormalWeb"/>
        <w:spacing w:before="0" w:beforeAutospacing="0" w:after="0" w:afterAutospacing="0" w:line="240" w:lineRule="atLeast"/>
        <w:textAlignment w:val="baseline"/>
        <w:rPr>
          <w:rFonts w:ascii="Oblik Light" w:hAnsi="Oblik Light"/>
          <w:color w:val="666666"/>
          <w:sz w:val="18"/>
          <w:szCs w:val="18"/>
        </w:rPr>
      </w:pPr>
      <w:r w:rsidRPr="00D01421">
        <w:rPr>
          <w:b/>
          <w:bCs/>
          <w:highlight w:val="yellow"/>
        </w:rPr>
        <w:t>PRÍNCIPIOS:</w:t>
      </w:r>
      <w:r>
        <w:t xml:space="preserve"> </w:t>
      </w:r>
      <w:r w:rsidR="00272ED5">
        <w:t xml:space="preserve"> </w:t>
      </w:r>
      <w:r w:rsidR="00272ED5" w:rsidRPr="00272ED5">
        <w:rPr>
          <w:rFonts w:ascii="inherit" w:hAnsi="inherit"/>
          <w:b/>
          <w:bCs/>
          <w:color w:val="666666"/>
          <w:sz w:val="18"/>
          <w:szCs w:val="18"/>
          <w:bdr w:val="none" w:sz="0" w:space="0" w:color="auto" w:frame="1"/>
        </w:rPr>
        <w:br/>
      </w:r>
      <w:r w:rsidR="00272ED5" w:rsidRPr="00272ED5">
        <w:rPr>
          <w:rFonts w:ascii="inherit" w:hAnsi="inherit"/>
          <w:b/>
          <w:bCs/>
          <w:color w:val="FF0000"/>
          <w:sz w:val="18"/>
          <w:szCs w:val="18"/>
          <w:bdr w:val="none" w:sz="0" w:space="0" w:color="auto" w:frame="1"/>
        </w:rPr>
        <w:t>Inspirados pelas pessoas</w:t>
      </w:r>
      <w:r w:rsidR="00272ED5" w:rsidRPr="00272ED5">
        <w:rPr>
          <w:rFonts w:ascii="Oblik Light" w:hAnsi="Oblik Light"/>
          <w:color w:val="666666"/>
          <w:sz w:val="18"/>
          <w:szCs w:val="18"/>
        </w:rPr>
        <w:br/>
        <w:t>Colocamos o consumidor no centro de tudo o que acreditamos e fazemos, antecipando seus desejos, criando tendências e experiências inesquecíveis com as nossas marcas.</w:t>
      </w:r>
    </w:p>
    <w:p w14:paraId="28303D0C" w14:textId="5DA2C17C" w:rsidR="00272ED5" w:rsidRDefault="00272ED5" w:rsidP="00272ED5">
      <w:pPr>
        <w:pStyle w:val="NormalWeb"/>
        <w:spacing w:before="0" w:beforeAutospacing="0" w:after="0" w:afterAutospacing="0" w:line="240" w:lineRule="atLeast"/>
        <w:textAlignment w:val="baseline"/>
        <w:rPr>
          <w:rFonts w:ascii="Oblik Light" w:hAnsi="Oblik Light"/>
          <w:color w:val="666666"/>
          <w:sz w:val="18"/>
          <w:szCs w:val="18"/>
        </w:rPr>
      </w:pPr>
    </w:p>
    <w:p w14:paraId="47E5A0DE" w14:textId="4135930B" w:rsidR="00272ED5" w:rsidRDefault="00272ED5" w:rsidP="00272ED5">
      <w:pPr>
        <w:pStyle w:val="NormalWeb"/>
        <w:spacing w:before="0" w:beforeAutospacing="0" w:after="0" w:afterAutospacing="0" w:line="240" w:lineRule="atLeast"/>
        <w:textAlignment w:val="baseline"/>
        <w:rPr>
          <w:rFonts w:ascii="Oblik Light" w:hAnsi="Oblik Light"/>
          <w:color w:val="666666"/>
          <w:sz w:val="18"/>
          <w:szCs w:val="18"/>
          <w:shd w:val="clear" w:color="auto" w:fill="E1E0DC"/>
        </w:rPr>
      </w:pPr>
      <w:r w:rsidRPr="00272ED5">
        <w:rPr>
          <w:rStyle w:val="Forte"/>
          <w:rFonts w:ascii="Oblik Light" w:hAnsi="Oblik Light"/>
          <w:color w:val="FF0000"/>
          <w:sz w:val="18"/>
          <w:szCs w:val="18"/>
          <w:bdr w:val="none" w:sz="0" w:space="0" w:color="auto" w:frame="1"/>
          <w:shd w:val="clear" w:color="auto" w:fill="E1E0DC"/>
        </w:rPr>
        <w:t>Encaramos o impossível</w:t>
      </w:r>
      <w:r w:rsidRPr="00272ED5">
        <w:rPr>
          <w:rFonts w:ascii="Oblik Light" w:hAnsi="Oblik Light"/>
          <w:color w:val="666666"/>
          <w:sz w:val="18"/>
          <w:szCs w:val="18"/>
        </w:rPr>
        <w:br/>
      </w:r>
      <w:r w:rsidRPr="00272ED5">
        <w:rPr>
          <w:rFonts w:ascii="Oblik Light" w:hAnsi="Oblik Light"/>
          <w:color w:val="666666"/>
          <w:sz w:val="18"/>
          <w:szCs w:val="18"/>
          <w:shd w:val="clear" w:color="auto" w:fill="E1E0DC"/>
        </w:rPr>
        <w:t>Temos a coragem de inovar e assumir riscos sem medo de errar, combinando análise e criatividade, tomamos decisões simples e rápidas, aprendendo e evoluindo sempre</w:t>
      </w:r>
    </w:p>
    <w:p w14:paraId="3F56F2D3" w14:textId="05AE5CBA" w:rsidR="00272ED5" w:rsidRDefault="00272ED5" w:rsidP="00272ED5">
      <w:pPr>
        <w:pStyle w:val="NormalWeb"/>
        <w:spacing w:before="0" w:beforeAutospacing="0" w:after="0" w:afterAutospacing="0" w:line="240" w:lineRule="atLeast"/>
        <w:textAlignment w:val="baseline"/>
        <w:rPr>
          <w:rFonts w:ascii="Oblik Light" w:hAnsi="Oblik Light"/>
          <w:color w:val="666666"/>
          <w:sz w:val="18"/>
          <w:szCs w:val="18"/>
          <w:shd w:val="clear" w:color="auto" w:fill="E1E0DC"/>
        </w:rPr>
      </w:pPr>
    </w:p>
    <w:p w14:paraId="0D27F768" w14:textId="4FADE74F" w:rsidR="00272ED5" w:rsidRPr="00272ED5" w:rsidRDefault="00272ED5" w:rsidP="00272ED5">
      <w:pPr>
        <w:pStyle w:val="NormalWeb"/>
        <w:spacing w:before="0" w:beforeAutospacing="0" w:after="0" w:afterAutospacing="0" w:line="240" w:lineRule="atLeast"/>
        <w:textAlignment w:val="baseline"/>
        <w:rPr>
          <w:rFonts w:ascii="Oblik Light" w:hAnsi="Oblik Light"/>
          <w:color w:val="666666"/>
          <w:sz w:val="18"/>
          <w:szCs w:val="18"/>
        </w:rPr>
      </w:pPr>
      <w:r w:rsidRPr="00272ED5">
        <w:rPr>
          <w:rStyle w:val="Forte"/>
          <w:rFonts w:ascii="Oblik Light" w:hAnsi="Oblik Light"/>
          <w:color w:val="FF0000"/>
          <w:sz w:val="18"/>
          <w:szCs w:val="18"/>
          <w:bdr w:val="none" w:sz="0" w:space="0" w:color="auto" w:frame="1"/>
          <w:shd w:val="clear" w:color="auto" w:fill="E1E0DC"/>
        </w:rPr>
        <w:t>Fazemos acontecer</w:t>
      </w:r>
      <w:r>
        <w:rPr>
          <w:rFonts w:ascii="Oblik Light" w:hAnsi="Oblik Light"/>
          <w:color w:val="666666"/>
          <w:sz w:val="18"/>
          <w:szCs w:val="18"/>
        </w:rPr>
        <w:br/>
      </w:r>
      <w:r>
        <w:rPr>
          <w:rFonts w:ascii="Oblik Light" w:hAnsi="Oblik Light"/>
          <w:color w:val="666666"/>
          <w:sz w:val="18"/>
          <w:szCs w:val="18"/>
          <w:shd w:val="clear" w:color="auto" w:fill="E1E0DC"/>
        </w:rPr>
        <w:t>Alcançamos resultados excepcionais e duradouros, exercendo protagonismo, reconhecendo nossas pessoas e estimulando o trabalho em equipe, fazendo valer a meritocracia.</w:t>
      </w:r>
    </w:p>
    <w:p w14:paraId="2E7B8EDC" w14:textId="3AD7A00D" w:rsidR="005629D9" w:rsidRPr="00272ED5" w:rsidRDefault="005629D9">
      <w:pPr>
        <w:rPr>
          <w:sz w:val="4"/>
          <w:szCs w:val="4"/>
        </w:rPr>
      </w:pPr>
    </w:p>
    <w:p w14:paraId="6F06E885" w14:textId="6E0D1C41" w:rsidR="005629D9" w:rsidRDefault="00272ED5">
      <w:pPr>
        <w:rPr>
          <w:rFonts w:ascii="Oblik Light" w:hAnsi="Oblik Light"/>
          <w:color w:val="666666"/>
          <w:sz w:val="18"/>
          <w:szCs w:val="18"/>
          <w:shd w:val="clear" w:color="auto" w:fill="E1E0DC"/>
        </w:rPr>
      </w:pPr>
      <w:r w:rsidRPr="00272ED5">
        <w:rPr>
          <w:rStyle w:val="Forte"/>
          <w:rFonts w:ascii="Oblik Light" w:hAnsi="Oblik Light"/>
          <w:color w:val="FF0000"/>
          <w:sz w:val="18"/>
          <w:szCs w:val="18"/>
          <w:bdr w:val="none" w:sz="0" w:space="0" w:color="auto" w:frame="1"/>
          <w:shd w:val="clear" w:color="auto" w:fill="E1E0DC"/>
        </w:rPr>
        <w:t>Coração de dono</w:t>
      </w:r>
      <w:r>
        <w:rPr>
          <w:rFonts w:ascii="Oblik Light" w:hAnsi="Oblik Light"/>
          <w:color w:val="666666"/>
          <w:sz w:val="18"/>
          <w:szCs w:val="18"/>
        </w:rPr>
        <w:br/>
      </w:r>
      <w:r>
        <w:rPr>
          <w:rFonts w:ascii="Oblik Light" w:hAnsi="Oblik Light"/>
          <w:color w:val="666666"/>
          <w:sz w:val="18"/>
          <w:szCs w:val="18"/>
          <w:shd w:val="clear" w:color="auto" w:fill="E1E0DC"/>
        </w:rPr>
        <w:t>Somos um time de pessoas apaixonadas, embaixadores das nossas marcas, que defendem a nossa empresa com garra, encaram os desafios com resiliência e lideram pelo exemplo.</w:t>
      </w:r>
    </w:p>
    <w:p w14:paraId="503F506C" w14:textId="4851F844" w:rsidR="005603CB" w:rsidRDefault="00272ED5">
      <w:pPr>
        <w:rPr>
          <w:rFonts w:ascii="Oblik Light" w:hAnsi="Oblik Light"/>
          <w:color w:val="666666"/>
          <w:sz w:val="18"/>
          <w:szCs w:val="18"/>
          <w:shd w:val="clear" w:color="auto" w:fill="E1E0DC"/>
        </w:rPr>
      </w:pPr>
      <w:r w:rsidRPr="00272ED5">
        <w:rPr>
          <w:rStyle w:val="Forte"/>
          <w:rFonts w:ascii="Oblik Light" w:hAnsi="Oblik Light"/>
          <w:color w:val="FF0000"/>
          <w:sz w:val="18"/>
          <w:szCs w:val="18"/>
          <w:bdr w:val="none" w:sz="0" w:space="0" w:color="auto" w:frame="1"/>
          <w:shd w:val="clear" w:color="auto" w:fill="E1E0DC"/>
        </w:rPr>
        <w:t>Crescemos juntos</w:t>
      </w:r>
      <w:r>
        <w:rPr>
          <w:rFonts w:ascii="Oblik Light" w:hAnsi="Oblik Light"/>
          <w:color w:val="666666"/>
          <w:sz w:val="18"/>
          <w:szCs w:val="18"/>
        </w:rPr>
        <w:br/>
      </w:r>
      <w:r>
        <w:rPr>
          <w:rFonts w:ascii="Oblik Light" w:hAnsi="Oblik Light"/>
          <w:color w:val="666666"/>
          <w:sz w:val="18"/>
          <w:szCs w:val="18"/>
          <w:shd w:val="clear" w:color="auto" w:fill="E1E0DC"/>
        </w:rPr>
        <w:t>Nos relacionamos de forma leve e descomplicada, focando em nossos objetivos, respeitando a individualidade que enriquece a inclusão e a diversidade, incentivando o aprendizado constante e garantindo o lugar certo para o seu crescimento pessoal.</w:t>
      </w:r>
    </w:p>
    <w:p w14:paraId="0BAE1715" w14:textId="38038E93" w:rsidR="00272ED5" w:rsidRDefault="00272ED5">
      <w:r w:rsidRPr="00272ED5">
        <w:rPr>
          <w:rStyle w:val="Forte"/>
          <w:rFonts w:ascii="Oblik Light" w:hAnsi="Oblik Light"/>
          <w:color w:val="FF0000"/>
          <w:sz w:val="18"/>
          <w:szCs w:val="18"/>
          <w:bdr w:val="none" w:sz="0" w:space="0" w:color="auto" w:frame="1"/>
          <w:shd w:val="clear" w:color="auto" w:fill="E1E0DC"/>
        </w:rPr>
        <w:t>Cuidamos do amanhã</w:t>
      </w:r>
      <w:r>
        <w:rPr>
          <w:rFonts w:ascii="Oblik Light" w:hAnsi="Oblik Light"/>
          <w:color w:val="666666"/>
          <w:sz w:val="18"/>
          <w:szCs w:val="18"/>
        </w:rPr>
        <w:br/>
      </w:r>
      <w:r>
        <w:rPr>
          <w:rFonts w:ascii="Oblik Light" w:hAnsi="Oblik Light"/>
          <w:color w:val="666666"/>
          <w:sz w:val="18"/>
          <w:szCs w:val="18"/>
          <w:shd w:val="clear" w:color="auto" w:fill="E1E0DC"/>
        </w:rPr>
        <w:t>Trabalhamos hoje protegendo o amanhã, realizando negócios sustentáveis que gerem impactos sociais, ambientais e econômicos positivos, com transparência, ética e integridade.</w:t>
      </w:r>
    </w:p>
    <w:p w14:paraId="34AC1495" w14:textId="586E92E2" w:rsidR="005603CB" w:rsidRDefault="005603CB"/>
    <w:p w14:paraId="00B53236" w14:textId="03CBF52D" w:rsidR="005603CB" w:rsidRDefault="005603CB"/>
    <w:p w14:paraId="28F456A5" w14:textId="07F65E9F" w:rsidR="005603CB" w:rsidRDefault="005603CB"/>
    <w:p w14:paraId="3EDC4FA4" w14:textId="1016BA06" w:rsidR="005603CB" w:rsidRDefault="005603CB"/>
    <w:p w14:paraId="793EAE62" w14:textId="69D54E6F" w:rsidR="005603CB" w:rsidRDefault="005603CB"/>
    <w:p w14:paraId="1857F68E" w14:textId="6EF60B35" w:rsidR="005603CB" w:rsidRDefault="005603CB"/>
    <w:p w14:paraId="1A8DFE85" w14:textId="14294432" w:rsidR="005603CB" w:rsidRDefault="005603CB"/>
    <w:p w14:paraId="00275A51" w14:textId="74AB4F2C" w:rsidR="005603CB" w:rsidRDefault="005603CB"/>
    <w:p w14:paraId="75E370FE" w14:textId="7AAA25BF" w:rsidR="005603CB" w:rsidRDefault="005603CB"/>
    <w:p w14:paraId="19A4C34C" w14:textId="1E6394BC" w:rsidR="005603CB" w:rsidRDefault="005603CB"/>
    <w:p w14:paraId="4A046E5D" w14:textId="4B77B60B" w:rsidR="005603CB" w:rsidRDefault="005603CB"/>
    <w:p w14:paraId="6001EA57" w14:textId="54996526" w:rsidR="005603CB" w:rsidRDefault="005603CB"/>
    <w:p w14:paraId="31793E89" w14:textId="048BD4C2" w:rsidR="005603CB" w:rsidRDefault="005603CB"/>
    <w:p w14:paraId="08B33110" w14:textId="4A5CBE99" w:rsidR="005603CB" w:rsidRDefault="005603CB"/>
    <w:p w14:paraId="5AE964E9" w14:textId="2E7ADDD2" w:rsidR="005603CB" w:rsidRDefault="005603CB"/>
    <w:p w14:paraId="5E23C489" w14:textId="288784BA" w:rsidR="005603CB" w:rsidRDefault="005603CB"/>
    <w:p w14:paraId="7D2D7CE5" w14:textId="5F6474D0" w:rsidR="005603CB" w:rsidRDefault="005603CB"/>
    <w:p w14:paraId="6138ED29" w14:textId="7DA805D3" w:rsidR="005603CB" w:rsidRDefault="005603CB"/>
    <w:p w14:paraId="7470E1D1" w14:textId="6ACEE399" w:rsidR="005603CB" w:rsidRDefault="005603CB"/>
    <w:p w14:paraId="2EB3A692" w14:textId="400A8EBF" w:rsidR="005603CB" w:rsidRDefault="005603CB"/>
    <w:p w14:paraId="406BC64E" w14:textId="0E11681F" w:rsidR="005603CB" w:rsidRDefault="005603CB"/>
    <w:p w14:paraId="76D60D0F" w14:textId="0C5E2559" w:rsidR="005603CB" w:rsidRDefault="005603CB"/>
    <w:p w14:paraId="3CB8901C" w14:textId="2FB745D8" w:rsidR="005603CB" w:rsidRDefault="005603CB"/>
    <w:p w14:paraId="5850C479" w14:textId="77777777" w:rsidR="005603CB" w:rsidRDefault="005603CB"/>
    <w:p w14:paraId="474D22EC" w14:textId="77777777" w:rsidR="005603CB" w:rsidRDefault="005603CB"/>
    <w:p w14:paraId="6EF92BE4" w14:textId="77777777" w:rsidR="005603CB" w:rsidRDefault="005603CB"/>
    <w:p w14:paraId="25F1B24B" w14:textId="77777777" w:rsidR="005603CB" w:rsidRDefault="005603CB"/>
    <w:p w14:paraId="0E7AA567" w14:textId="77777777" w:rsidR="005603CB" w:rsidRDefault="005603CB"/>
    <w:p w14:paraId="26033034" w14:textId="77777777" w:rsidR="005603CB" w:rsidRDefault="005603CB"/>
    <w:p w14:paraId="00A42D24" w14:textId="77777777" w:rsidR="005603CB" w:rsidRDefault="005603CB"/>
    <w:p w14:paraId="6A25BD98" w14:textId="77777777" w:rsidR="005603CB" w:rsidRDefault="005603CB"/>
    <w:p w14:paraId="78952D2B" w14:textId="77777777" w:rsidR="005603CB" w:rsidRDefault="005603CB"/>
    <w:p w14:paraId="36A0CF4C" w14:textId="77777777" w:rsidR="005603CB" w:rsidRDefault="005603CB"/>
    <w:p w14:paraId="17B6F87B" w14:textId="77777777" w:rsidR="005603CB" w:rsidRDefault="005603CB"/>
    <w:p w14:paraId="52B5CB78" w14:textId="77777777" w:rsidR="005603CB" w:rsidRDefault="005603CB"/>
    <w:p w14:paraId="247EE406" w14:textId="77777777" w:rsidR="005603CB" w:rsidRDefault="005603CB"/>
    <w:p w14:paraId="6B61B6E9" w14:textId="77777777" w:rsidR="005603CB" w:rsidRDefault="005603CB"/>
    <w:p w14:paraId="50A1959E" w14:textId="77777777" w:rsidR="005603CB" w:rsidRDefault="005603CB"/>
    <w:p w14:paraId="284C9D72" w14:textId="77777777" w:rsidR="005603CB" w:rsidRDefault="005603CB"/>
    <w:p w14:paraId="3B951D67" w14:textId="77777777" w:rsidR="005603CB" w:rsidRDefault="005603CB"/>
    <w:p w14:paraId="24FE4A33" w14:textId="77777777" w:rsidR="005603CB" w:rsidRDefault="005603CB"/>
    <w:p w14:paraId="76B0D42D" w14:textId="77777777" w:rsidR="005603CB" w:rsidRDefault="005603CB"/>
    <w:p w14:paraId="47E81809" w14:textId="77777777" w:rsidR="005603CB" w:rsidRDefault="005603CB"/>
    <w:p w14:paraId="448742C5" w14:textId="77777777" w:rsidR="005603CB" w:rsidRDefault="005603CB"/>
    <w:p w14:paraId="2D87656F" w14:textId="77777777" w:rsidR="005603CB" w:rsidRDefault="005603CB"/>
    <w:p w14:paraId="644CFEB9" w14:textId="77777777" w:rsidR="005603CB" w:rsidRDefault="005603CB"/>
    <w:p w14:paraId="1A469FA3" w14:textId="77777777" w:rsidR="005603CB" w:rsidRDefault="005603CB"/>
    <w:p w14:paraId="5F81D73F" w14:textId="77777777" w:rsidR="005603CB" w:rsidRDefault="005603CB"/>
    <w:p w14:paraId="07E0E915" w14:textId="77777777" w:rsidR="005603CB" w:rsidRDefault="005603CB"/>
    <w:p w14:paraId="5F9001DB" w14:textId="77777777" w:rsidR="005603CB" w:rsidRDefault="005603CB"/>
    <w:p w14:paraId="5A393ED8" w14:textId="77777777" w:rsidR="005603CB" w:rsidRDefault="005603CB"/>
    <w:p w14:paraId="10F47BAE" w14:textId="77777777" w:rsidR="005603CB" w:rsidRDefault="005603CB"/>
    <w:p w14:paraId="4CB27AA1" w14:textId="77777777" w:rsidR="005603CB" w:rsidRDefault="005603CB"/>
    <w:p w14:paraId="74D29B77" w14:textId="77777777" w:rsidR="005603CB" w:rsidRDefault="005603CB"/>
    <w:p w14:paraId="5FDCB48F" w14:textId="77777777" w:rsidR="005603CB" w:rsidRDefault="005603CB"/>
    <w:p w14:paraId="0F0B4DE9" w14:textId="77777777" w:rsidR="005603CB" w:rsidRDefault="005603CB"/>
    <w:p w14:paraId="28CF2352" w14:textId="77777777" w:rsidR="005603CB" w:rsidRDefault="005603CB"/>
    <w:p w14:paraId="4214CE1E" w14:textId="77777777" w:rsidR="005603CB" w:rsidRDefault="005603CB"/>
    <w:p w14:paraId="75702921" w14:textId="77777777" w:rsidR="005603CB" w:rsidRDefault="005603CB"/>
    <w:p w14:paraId="33227869" w14:textId="77777777" w:rsidR="005603CB" w:rsidRDefault="005603CB"/>
    <w:p w14:paraId="52247C2F" w14:textId="77777777" w:rsidR="005603CB" w:rsidRDefault="005603CB"/>
    <w:p w14:paraId="510007DF" w14:textId="2F81352D" w:rsidR="00451E16" w:rsidRDefault="00451E16"/>
    <w:sectPr w:rsidR="00451E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E49C48" w14:textId="77777777" w:rsidR="000826A6" w:rsidRDefault="000826A6" w:rsidP="009E62F6">
      <w:pPr>
        <w:spacing w:after="0" w:line="240" w:lineRule="auto"/>
      </w:pPr>
      <w:r>
        <w:separator/>
      </w:r>
    </w:p>
  </w:endnote>
  <w:endnote w:type="continuationSeparator" w:id="0">
    <w:p w14:paraId="6E19E6B4" w14:textId="77777777" w:rsidR="000826A6" w:rsidRDefault="000826A6" w:rsidP="009E62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blik Ligh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CC8889" w14:textId="77777777" w:rsidR="000826A6" w:rsidRDefault="000826A6" w:rsidP="009E62F6">
      <w:pPr>
        <w:spacing w:after="0" w:line="240" w:lineRule="auto"/>
      </w:pPr>
      <w:r>
        <w:separator/>
      </w:r>
    </w:p>
  </w:footnote>
  <w:footnote w:type="continuationSeparator" w:id="0">
    <w:p w14:paraId="1BEAA67B" w14:textId="77777777" w:rsidR="000826A6" w:rsidRDefault="000826A6" w:rsidP="009E62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3CB"/>
    <w:rsid w:val="000826A6"/>
    <w:rsid w:val="00272ED5"/>
    <w:rsid w:val="003C4F82"/>
    <w:rsid w:val="00451E16"/>
    <w:rsid w:val="005603CB"/>
    <w:rsid w:val="005629D9"/>
    <w:rsid w:val="009E62F6"/>
    <w:rsid w:val="00D01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BFFB4"/>
  <w15:chartTrackingRefBased/>
  <w15:docId w15:val="{CE5D5DB8-37E7-4769-B9DE-7FDB196DB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E62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E62F6"/>
  </w:style>
  <w:style w:type="paragraph" w:styleId="Rodap">
    <w:name w:val="footer"/>
    <w:basedOn w:val="Normal"/>
    <w:link w:val="RodapChar"/>
    <w:uiPriority w:val="99"/>
    <w:unhideWhenUsed/>
    <w:rsid w:val="009E62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2F6"/>
  </w:style>
  <w:style w:type="paragraph" w:styleId="NormalWeb">
    <w:name w:val="Normal (Web)"/>
    <w:basedOn w:val="Normal"/>
    <w:uiPriority w:val="99"/>
    <w:semiHidden/>
    <w:unhideWhenUsed/>
    <w:rsid w:val="005629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272ED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61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6</Pages>
  <Words>220</Words>
  <Characters>1188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Maikon Lorran</dc:creator>
  <cp:keywords/>
  <dc:description/>
  <cp:lastModifiedBy>Maikon Lorran</cp:lastModifiedBy>
  <cp:revision>2</cp:revision>
  <dcterms:created xsi:type="dcterms:W3CDTF">2021-01-19T11:59:00Z</dcterms:created>
  <dcterms:modified xsi:type="dcterms:W3CDTF">2021-01-19T13:35:00Z</dcterms:modified>
</cp:coreProperties>
</file>